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F7BC" w14:textId="223BE0B9" w:rsidR="005C44C3" w:rsidRPr="004B1F01" w:rsidRDefault="00722ECC" w:rsidP="004B1F01">
      <w:r>
        <w:t xml:space="preserve"> </w:t>
      </w:r>
    </w:p>
    <w:p w14:paraId="5B7F9901" w14:textId="540C4104" w:rsidR="00FE42B4" w:rsidRDefault="00FE42B4" w:rsidP="00FE42B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2020 Victorian UWH Teams: Coaches and Officials Application Form</w:t>
      </w:r>
    </w:p>
    <w:p w14:paraId="11EB7B4B" w14:textId="77777777" w:rsidR="00FE42B4" w:rsidRDefault="00FE42B4" w:rsidP="00FA403A">
      <w:pPr>
        <w:rPr>
          <w:b/>
        </w:rPr>
      </w:pPr>
      <w:bookmarkStart w:id="0" w:name="_GoBack"/>
      <w:bookmarkEnd w:id="0"/>
    </w:p>
    <w:p w14:paraId="33E09437" w14:textId="491DA90F" w:rsidR="008D6F1E" w:rsidRDefault="004B1F01" w:rsidP="00FA403A">
      <w:pPr>
        <w:rPr>
          <w:b/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1EB3DF" w14:textId="37E7676D" w:rsidR="004B1F01" w:rsidRDefault="004B1F01" w:rsidP="00FA403A">
      <w:pPr>
        <w:rPr>
          <w:b/>
          <w:u w:val="single"/>
        </w:rPr>
      </w:pPr>
    </w:p>
    <w:p w14:paraId="43778C46" w14:textId="63BC93A4" w:rsidR="004B1F01" w:rsidRDefault="004B1F01" w:rsidP="00FA403A">
      <w:pPr>
        <w:rPr>
          <w:b/>
          <w:u w:val="single"/>
        </w:rPr>
      </w:pPr>
      <w:r w:rsidRPr="004B1F01">
        <w:rPr>
          <w:b/>
        </w:rPr>
        <w:t>Email:</w:t>
      </w:r>
      <w:r w:rsidRPr="004B1F01">
        <w:rPr>
          <w:b/>
        </w:rPr>
        <w:tab/>
      </w:r>
      <w:r>
        <w:rPr>
          <w:b/>
        </w:rPr>
        <w:tab/>
      </w:r>
      <w:r w:rsidRPr="004B1F01">
        <w:rPr>
          <w:b/>
        </w:rPr>
        <w:tab/>
      </w:r>
    </w:p>
    <w:p w14:paraId="1F5DB25E" w14:textId="1AC77CC9" w:rsidR="004B1F01" w:rsidRDefault="004B1F01" w:rsidP="00FA403A">
      <w:pPr>
        <w:rPr>
          <w:b/>
          <w:u w:val="single"/>
        </w:rPr>
      </w:pPr>
    </w:p>
    <w:p w14:paraId="68AC48A3" w14:textId="5478F054" w:rsidR="004B1F01" w:rsidRDefault="004B1F01" w:rsidP="00FA403A">
      <w:pPr>
        <w:rPr>
          <w:b/>
        </w:rPr>
      </w:pPr>
      <w:r>
        <w:rPr>
          <w:b/>
        </w:rPr>
        <w:t>Contact No:</w:t>
      </w:r>
      <w:r>
        <w:rPr>
          <w:b/>
        </w:rPr>
        <w:tab/>
      </w:r>
      <w:r>
        <w:rPr>
          <w:b/>
        </w:rPr>
        <w:tab/>
      </w:r>
    </w:p>
    <w:p w14:paraId="191477D0" w14:textId="77777777" w:rsidR="004B1F01" w:rsidRDefault="004B1F01" w:rsidP="00FA403A">
      <w:pPr>
        <w:rPr>
          <w:b/>
        </w:rPr>
      </w:pPr>
    </w:p>
    <w:p w14:paraId="720AEA08" w14:textId="3EA89E55" w:rsidR="004B1F01" w:rsidRPr="004B1F01" w:rsidRDefault="004B1F01" w:rsidP="00FA403A">
      <w:pPr>
        <w:rPr>
          <w:b/>
        </w:rPr>
      </w:pPr>
      <w:r w:rsidRPr="004B1F01">
        <w:rPr>
          <w:b/>
        </w:rPr>
        <w:t>DOB:</w:t>
      </w:r>
      <w:r w:rsidRPr="004B1F01">
        <w:rPr>
          <w:b/>
        </w:rPr>
        <w:tab/>
      </w:r>
      <w:r>
        <w:rPr>
          <w:b/>
        </w:rPr>
        <w:tab/>
      </w:r>
      <w:r w:rsidRPr="004B1F01">
        <w:rPr>
          <w:b/>
        </w:rPr>
        <w:tab/>
      </w:r>
    </w:p>
    <w:p w14:paraId="2EEABF9E" w14:textId="77777777" w:rsidR="004B1F01" w:rsidRDefault="004B1F01" w:rsidP="00FA403A">
      <w:pPr>
        <w:rPr>
          <w:b/>
          <w:u w:val="single"/>
        </w:rPr>
      </w:pPr>
    </w:p>
    <w:p w14:paraId="0A70FEA0" w14:textId="48DF3664" w:rsidR="004B1F01" w:rsidRDefault="004B1F01" w:rsidP="00FA403A">
      <w:pPr>
        <w:rPr>
          <w:b/>
        </w:rPr>
      </w:pPr>
      <w:r>
        <w:rPr>
          <w:b/>
        </w:rPr>
        <w:t>Position a</w:t>
      </w:r>
      <w:r w:rsidRPr="004B1F01">
        <w:rPr>
          <w:b/>
        </w:rPr>
        <w:t>pplying for:</w:t>
      </w:r>
      <w:r w:rsidRPr="004B1F01">
        <w:rPr>
          <w:b/>
        </w:rPr>
        <w:tab/>
        <w:t xml:space="preserve"> </w:t>
      </w:r>
      <w:r w:rsidRPr="004B1F01">
        <w:rPr>
          <w:b/>
        </w:rPr>
        <w:tab/>
      </w:r>
    </w:p>
    <w:p w14:paraId="62B3FFE7" w14:textId="2E6D1F08" w:rsidR="004B1F01" w:rsidRDefault="004B1F01" w:rsidP="00FA403A">
      <w:pPr>
        <w:rPr>
          <w:b/>
        </w:rPr>
      </w:pPr>
    </w:p>
    <w:p w14:paraId="2B4C2EC7" w14:textId="680EA0D9" w:rsidR="004B1F01" w:rsidRDefault="004B1F01" w:rsidP="00FA403A">
      <w:pPr>
        <w:rPr>
          <w:b/>
          <w:u w:val="single"/>
        </w:rPr>
      </w:pPr>
      <w:r>
        <w:rPr>
          <w:b/>
        </w:rPr>
        <w:t>AUF/VUHC member No:</w:t>
      </w:r>
    </w:p>
    <w:p w14:paraId="5DC0A303" w14:textId="423A8428" w:rsidR="004B1F01" w:rsidRDefault="004B1F01" w:rsidP="00FA403A">
      <w:pPr>
        <w:rPr>
          <w:b/>
          <w:u w:val="single"/>
        </w:rPr>
      </w:pPr>
    </w:p>
    <w:p w14:paraId="59ECBE35" w14:textId="5C14A56B" w:rsidR="004B1F01" w:rsidRPr="004B1F01" w:rsidRDefault="004B1F01" w:rsidP="00FA403A">
      <w:pPr>
        <w:rPr>
          <w:b/>
        </w:rPr>
      </w:pPr>
      <w:r w:rsidRPr="004B1F01">
        <w:rPr>
          <w:b/>
        </w:rPr>
        <w:t>Please provide a brief overview of relevant experience:</w:t>
      </w:r>
    </w:p>
    <w:p w14:paraId="40917174" w14:textId="36FAD7FB" w:rsidR="004B1F01" w:rsidRPr="004B1F01" w:rsidRDefault="004B1F01" w:rsidP="00FA403A">
      <w:pPr>
        <w:rPr>
          <w:b/>
        </w:rPr>
      </w:pPr>
    </w:p>
    <w:p w14:paraId="503C9252" w14:textId="3EC64156" w:rsidR="004B1F01" w:rsidRDefault="004B1F01" w:rsidP="00FA403A">
      <w:pPr>
        <w:rPr>
          <w:b/>
          <w:u w:val="single"/>
        </w:rPr>
      </w:pPr>
    </w:p>
    <w:p w14:paraId="56C54925" w14:textId="69940687" w:rsidR="004B1F01" w:rsidRDefault="004B1F01" w:rsidP="00FA403A">
      <w:pPr>
        <w:rPr>
          <w:b/>
          <w:u w:val="single"/>
        </w:rPr>
      </w:pPr>
    </w:p>
    <w:p w14:paraId="6ECB4D12" w14:textId="08589830" w:rsidR="004B1F01" w:rsidRDefault="004B1F01" w:rsidP="00FA403A">
      <w:pPr>
        <w:rPr>
          <w:b/>
          <w:u w:val="single"/>
        </w:rPr>
      </w:pPr>
    </w:p>
    <w:p w14:paraId="49D32B99" w14:textId="453C7555" w:rsidR="004B1F01" w:rsidRDefault="004B1F01" w:rsidP="00FA403A">
      <w:pPr>
        <w:rPr>
          <w:b/>
          <w:u w:val="single"/>
        </w:rPr>
      </w:pPr>
    </w:p>
    <w:p w14:paraId="3B6E152C" w14:textId="77777777" w:rsidR="004B1F01" w:rsidRDefault="004B1F01" w:rsidP="00FA403A">
      <w:pPr>
        <w:rPr>
          <w:b/>
          <w:u w:val="single"/>
        </w:rPr>
      </w:pPr>
    </w:p>
    <w:p w14:paraId="55CD7CFD" w14:textId="247AACDE" w:rsidR="004B1F01" w:rsidRPr="004B1F01" w:rsidRDefault="004B1F01" w:rsidP="00FA403A">
      <w:pPr>
        <w:rPr>
          <w:b/>
        </w:rPr>
      </w:pPr>
      <w:r w:rsidRPr="004B1F01">
        <w:rPr>
          <w:b/>
        </w:rPr>
        <w:t>Please outline any relevant qualifications</w:t>
      </w:r>
      <w:r>
        <w:rPr>
          <w:b/>
        </w:rPr>
        <w:t xml:space="preserve"> (UWH specific and professional)</w:t>
      </w:r>
      <w:r w:rsidRPr="004B1F01">
        <w:rPr>
          <w:b/>
        </w:rPr>
        <w:t>:</w:t>
      </w:r>
    </w:p>
    <w:p w14:paraId="77FCC412" w14:textId="22641986" w:rsidR="004B1F01" w:rsidRDefault="004B1F01" w:rsidP="00FA403A"/>
    <w:p w14:paraId="7533E745" w14:textId="7D001DA5" w:rsidR="004B1F01" w:rsidRDefault="004B1F01" w:rsidP="00FA403A"/>
    <w:p w14:paraId="087E465F" w14:textId="6F5E4EB3" w:rsidR="004B1F01" w:rsidRDefault="004B1F01" w:rsidP="00FA403A"/>
    <w:p w14:paraId="0FFE1EF8" w14:textId="22F6BFFA" w:rsidR="004B1F01" w:rsidRDefault="004B1F01" w:rsidP="00FA403A"/>
    <w:p w14:paraId="6F2F8FEA" w14:textId="0EB109C2" w:rsidR="004B1F01" w:rsidRDefault="004B1F01" w:rsidP="00FA403A"/>
    <w:p w14:paraId="38D013CB" w14:textId="77777777" w:rsidR="004B1F01" w:rsidRDefault="004B1F01" w:rsidP="00FA403A"/>
    <w:p w14:paraId="15CD9099" w14:textId="28295F09" w:rsidR="004B1F01" w:rsidRPr="004B1F01" w:rsidRDefault="004B1F01" w:rsidP="00FA403A">
      <w:pPr>
        <w:rPr>
          <w:b/>
          <w:bCs/>
        </w:rPr>
      </w:pPr>
      <w:r w:rsidRPr="004B1F01">
        <w:rPr>
          <w:b/>
          <w:bCs/>
        </w:rPr>
        <w:t xml:space="preserve">Do you have a working with children </w:t>
      </w:r>
      <w:proofErr w:type="gramStart"/>
      <w:r w:rsidRPr="004B1F01">
        <w:rPr>
          <w:b/>
          <w:bCs/>
        </w:rPr>
        <w:t>check:</w:t>
      </w:r>
      <w:proofErr w:type="gramEnd"/>
    </w:p>
    <w:p w14:paraId="562FA5FF" w14:textId="1F1ADD61" w:rsidR="004B1F01" w:rsidRDefault="004B1F01" w:rsidP="00FA403A"/>
    <w:p w14:paraId="64AB8E1B" w14:textId="247780AB" w:rsidR="004B1F01" w:rsidRDefault="004B1F01" w:rsidP="00FA403A"/>
    <w:p w14:paraId="178FF851" w14:textId="0935E6E3" w:rsidR="004B1F01" w:rsidRDefault="004B1F01" w:rsidP="00FA403A"/>
    <w:p w14:paraId="73E7536D" w14:textId="0C7868F3" w:rsidR="004B1F01" w:rsidRDefault="004B1F01" w:rsidP="00FA403A"/>
    <w:p w14:paraId="025ED892" w14:textId="0BA7058D" w:rsidR="004B1F01" w:rsidRDefault="004B1F01" w:rsidP="00FA403A"/>
    <w:p w14:paraId="218CA1A8" w14:textId="77777777" w:rsidR="004B1F01" w:rsidRPr="004B1F01" w:rsidRDefault="004B1F01" w:rsidP="00FA403A"/>
    <w:sectPr w:rsidR="004B1F01" w:rsidRPr="004B1F01" w:rsidSect="00FA403A">
      <w:headerReference w:type="first" r:id="rId7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6AD05" w14:textId="77777777" w:rsidR="000913F5" w:rsidRDefault="000913F5" w:rsidP="00461E7A">
      <w:r>
        <w:separator/>
      </w:r>
    </w:p>
  </w:endnote>
  <w:endnote w:type="continuationSeparator" w:id="0">
    <w:p w14:paraId="11B6F4CB" w14:textId="77777777" w:rsidR="000913F5" w:rsidRDefault="000913F5" w:rsidP="0046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4D47" w14:textId="77777777" w:rsidR="000913F5" w:rsidRDefault="000913F5" w:rsidP="00461E7A">
      <w:r>
        <w:separator/>
      </w:r>
    </w:p>
  </w:footnote>
  <w:footnote w:type="continuationSeparator" w:id="0">
    <w:p w14:paraId="672017BE" w14:textId="77777777" w:rsidR="000913F5" w:rsidRDefault="000913F5" w:rsidP="0046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116B" w14:textId="3FEC67E0" w:rsidR="005E20A7" w:rsidRDefault="005E20A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1C1D2538" wp14:editId="718596B0">
          <wp:simplePos x="0" y="0"/>
          <wp:positionH relativeFrom="column">
            <wp:posOffset>-290830</wp:posOffset>
          </wp:positionH>
          <wp:positionV relativeFrom="paragraph">
            <wp:posOffset>-429260</wp:posOffset>
          </wp:positionV>
          <wp:extent cx="6290310" cy="1231900"/>
          <wp:effectExtent l="0" t="0" r="8890" b="12700"/>
          <wp:wrapNone/>
          <wp:docPr id="4" name="Picture 1" descr="VUHC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HC-letter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9"/>
                  <a:stretch/>
                </pic:blipFill>
                <pic:spPr bwMode="auto">
                  <a:xfrm>
                    <a:off x="0" y="0"/>
                    <a:ext cx="629031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EE85F" w14:textId="77777777" w:rsidR="005E20A7" w:rsidRDefault="005E20A7">
    <w:pPr>
      <w:pStyle w:val="Header"/>
    </w:pPr>
  </w:p>
  <w:p w14:paraId="2CF2CD95" w14:textId="77777777" w:rsidR="005E20A7" w:rsidRDefault="005E20A7" w:rsidP="005E20A7">
    <w:pPr>
      <w:rPr>
        <w:lang w:val="en-US" w:eastAsia="en-US"/>
      </w:rPr>
    </w:pPr>
  </w:p>
  <w:p w14:paraId="0E4099B1" w14:textId="77777777" w:rsidR="005E20A7" w:rsidRPr="005E20A7" w:rsidRDefault="005E20A7" w:rsidP="005E20A7">
    <w:pPr>
      <w:ind w:left="-426"/>
      <w:rPr>
        <w:rFonts w:ascii="Arial" w:hAnsi="Arial" w:cs="Arial"/>
        <w:sz w:val="12"/>
        <w:szCs w:val="12"/>
        <w:lang w:val="en-US" w:eastAsia="en-US"/>
      </w:rPr>
    </w:pPr>
  </w:p>
  <w:p w14:paraId="63756EAF" w14:textId="5F54CC87" w:rsidR="005E20A7" w:rsidRPr="005E20A7" w:rsidRDefault="005E20A7" w:rsidP="005E20A7">
    <w:pPr>
      <w:ind w:left="3600" w:firstLine="720"/>
      <w:rPr>
        <w:rFonts w:ascii="Arial" w:hAnsi="Arial" w:cs="Arial"/>
        <w:b/>
        <w:sz w:val="20"/>
        <w:szCs w:val="20"/>
        <w:lang w:val="en-US" w:eastAsia="en-US"/>
      </w:rPr>
    </w:pPr>
    <w:r w:rsidRPr="005E20A7">
      <w:rPr>
        <w:rFonts w:ascii="Arial" w:hAnsi="Arial" w:cs="Arial"/>
        <w:b/>
        <w:sz w:val="20"/>
        <w:szCs w:val="20"/>
        <w:lang w:val="en-US" w:eastAsia="en-US"/>
      </w:rPr>
      <w:t>Association No. A0039604W</w:t>
    </w:r>
  </w:p>
  <w:p w14:paraId="677D0BEB" w14:textId="381CB22E" w:rsidR="00722ECC" w:rsidRDefault="00722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83E"/>
    <w:multiLevelType w:val="hybridMultilevel"/>
    <w:tmpl w:val="3A9E3A4E"/>
    <w:lvl w:ilvl="0" w:tplc="61F08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D5"/>
    <w:rsid w:val="0004296D"/>
    <w:rsid w:val="000913F5"/>
    <w:rsid w:val="00104E5D"/>
    <w:rsid w:val="0015350E"/>
    <w:rsid w:val="00177AF9"/>
    <w:rsid w:val="001B7DBA"/>
    <w:rsid w:val="001D64C1"/>
    <w:rsid w:val="00216596"/>
    <w:rsid w:val="00281362"/>
    <w:rsid w:val="00307D09"/>
    <w:rsid w:val="003410ED"/>
    <w:rsid w:val="00353F43"/>
    <w:rsid w:val="003F7736"/>
    <w:rsid w:val="004219EB"/>
    <w:rsid w:val="00427F1A"/>
    <w:rsid w:val="00461E7A"/>
    <w:rsid w:val="004B1F01"/>
    <w:rsid w:val="004D0EF5"/>
    <w:rsid w:val="004D5DA9"/>
    <w:rsid w:val="00590262"/>
    <w:rsid w:val="005A472A"/>
    <w:rsid w:val="005C44C3"/>
    <w:rsid w:val="005E20A7"/>
    <w:rsid w:val="005E34A5"/>
    <w:rsid w:val="006B05A5"/>
    <w:rsid w:val="006F229B"/>
    <w:rsid w:val="00722ECC"/>
    <w:rsid w:val="008235EE"/>
    <w:rsid w:val="008A317D"/>
    <w:rsid w:val="008D6F1E"/>
    <w:rsid w:val="00A35390"/>
    <w:rsid w:val="00AC69D9"/>
    <w:rsid w:val="00AC7C77"/>
    <w:rsid w:val="00B82DD5"/>
    <w:rsid w:val="00B87C76"/>
    <w:rsid w:val="00C20A8E"/>
    <w:rsid w:val="00C27EAE"/>
    <w:rsid w:val="00C53CFB"/>
    <w:rsid w:val="00C8448B"/>
    <w:rsid w:val="00CA2F61"/>
    <w:rsid w:val="00EB10BC"/>
    <w:rsid w:val="00F64AF7"/>
    <w:rsid w:val="00FA403A"/>
    <w:rsid w:val="00FE2078"/>
    <w:rsid w:val="00FE4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B1E69"/>
  <w15:docId w15:val="{7589B5BC-FACB-B746-A049-7A83C92A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D5"/>
    <w:rPr>
      <w:rFonts w:ascii="Times New Roman" w:eastAsia="Times New Roman" w:hAnsi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D6F1E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2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DD5"/>
    <w:rPr>
      <w:rFonts w:ascii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rsid w:val="00B82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DD5"/>
    <w:rPr>
      <w:rFonts w:ascii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semiHidden/>
    <w:rsid w:val="006F22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3A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FA40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6F1E"/>
    <w:rPr>
      <w:rFonts w:ascii="Times" w:hAnsi="Times"/>
      <w:b/>
      <w:bCs/>
      <w:sz w:val="36"/>
      <w:szCs w:val="36"/>
    </w:rPr>
  </w:style>
  <w:style w:type="paragraph" w:customStyle="1" w:styleId="p1">
    <w:name w:val="p1"/>
    <w:basedOn w:val="Normal"/>
    <w:rsid w:val="00427F1A"/>
    <w:pPr>
      <w:ind w:left="90"/>
    </w:pPr>
    <w:rPr>
      <w:rFonts w:ascii="Helvetica Neue" w:eastAsia="Cambria" w:hAnsi="Helvetica Neu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March 2012 </vt:lpstr>
    </vt:vector>
  </TitlesOfParts>
  <Company>DEECD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March 2012 </dc:title>
  <dc:subject/>
  <dc:creator>DEECD</dc:creator>
  <cp:keywords/>
  <cp:lastModifiedBy>Rees Quilford</cp:lastModifiedBy>
  <cp:revision>3</cp:revision>
  <dcterms:created xsi:type="dcterms:W3CDTF">2019-07-21T11:47:00Z</dcterms:created>
  <dcterms:modified xsi:type="dcterms:W3CDTF">2019-07-21T11:48:00Z</dcterms:modified>
</cp:coreProperties>
</file>